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F06DD" w14:textId="77777777" w:rsidR="00207F05" w:rsidRDefault="001D62E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noProof/>
          <w:lang w:eastAsia="it-IT"/>
        </w:rPr>
        <w:pict w14:anchorId="1B035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2" o:spid="_x0000_s1033" type="#_x0000_t75" style="position:absolute;left:0;text-align:left;margin-left:408.4pt;margin-top:2.1pt;width:76.35pt;height:51.75pt;z-index:251658240;visibility:visible;mso-wrap-distance-left:0;mso-wrap-distance-right:0" o:allowincell="f">
            <v:imagedata r:id="rId7" o:title=""/>
            <w10:wrap type="square" side="largest"/>
          </v:shape>
        </w:pict>
      </w:r>
    </w:p>
    <w:p w14:paraId="02073783" w14:textId="77777777" w:rsidR="00207F05" w:rsidRDefault="001D62E5">
      <w:pPr>
        <w:rPr>
          <w:sz w:val="26"/>
        </w:rPr>
      </w:pPr>
      <w:r>
        <w:pict w14:anchorId="6A3D2AFD">
          <v:shape id="_x0000_i1025" type="#_x0000_t75" style="width:78.75pt;height:23.25pt">
            <v:imagedata r:id="rId8" o:title=""/>
          </v:shape>
        </w:pict>
      </w:r>
    </w:p>
    <w:p w14:paraId="69E94D4A" w14:textId="77777777" w:rsidR="00207F05" w:rsidRDefault="00207F05">
      <w:pPr>
        <w:spacing w:before="90" w:after="0"/>
        <w:ind w:left="320" w:right="316"/>
        <w:jc w:val="center"/>
        <w:rPr>
          <w:b/>
          <w:sz w:val="23"/>
        </w:rPr>
      </w:pPr>
    </w:p>
    <w:p w14:paraId="364712A3" w14:textId="77777777" w:rsidR="00207F05" w:rsidRDefault="00207F05">
      <w:pPr>
        <w:spacing w:before="90" w:after="0" w:line="264" w:lineRule="auto"/>
        <w:ind w:left="320" w:right="316"/>
        <w:jc w:val="center"/>
        <w:rPr>
          <w:b/>
          <w:sz w:val="23"/>
        </w:rPr>
      </w:pPr>
    </w:p>
    <w:p w14:paraId="5FA2C045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01B6F4BB" w14:textId="77777777" w:rsidR="00207F05" w:rsidRDefault="00207F05">
      <w:pPr>
        <w:pStyle w:val="Default"/>
        <w:spacing w:line="264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DICHIARAZIONE DI ASSENZA DI CONFLITTI DI INTERESSI DEL TITOLARE EFFETTIVO/RAPPRESENTANTE LEGALE NELL’ATTUAZIONE DEI PROGETTI NELL’AMBITO DEGLI INTERVENTI A VALERE SUL PNRR</w:t>
      </w:r>
    </w:p>
    <w:p w14:paraId="62D75F5B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</w:p>
    <w:p w14:paraId="7B721374" w14:textId="77EBF11C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La/Il sottoscritta/o __________________________, nata/o a ___________________, il ___________________, CF______________________________, in qualità di ___________________________________ (</w:t>
      </w:r>
      <w:r>
        <w:rPr>
          <w:rFonts w:ascii="Times New Roman" w:hAnsi="Times New Roman" w:cs="Times New Roman"/>
          <w:i/>
        </w:rPr>
        <w:t>es. titolare effettivo, rappresentante legale, procuratore, etc.</w:t>
      </w:r>
      <w:r>
        <w:rPr>
          <w:rFonts w:ascii="Times New Roman" w:hAnsi="Times New Roman" w:cs="Times New Roman"/>
        </w:rPr>
        <w:t xml:space="preserve">)  dell’impresa/ente_______________________, P.IVA/C.F. _____________________, con sede in   _________________, individuata/o quale Soggetto realizzatore impegnato nell’esecuzione del progetto </w:t>
      </w:r>
    </w:p>
    <w:p w14:paraId="0D750FF3" w14:textId="77777777" w:rsidR="00EE126F" w:rsidRPr="00EE126F" w:rsidRDefault="00EE126F" w:rsidP="001D62E5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lang w:eastAsia="it-IT"/>
        </w:rPr>
      </w:pPr>
      <w:bookmarkStart w:id="0" w:name="_Hlk233016282"/>
      <w:r w:rsidRPr="00EE126F">
        <w:rPr>
          <w:rFonts w:ascii="Arial" w:eastAsia="Times New Roman" w:hAnsi="Arial" w:cs="Arial"/>
          <w:b/>
          <w:bCs/>
          <w:lang w:eastAsia="it-IT"/>
        </w:rPr>
        <w:t xml:space="preserve">PNRR – INTERVENTO REALIZZAZIONE CENTRALE OPERATIVA TERRITORIALE (COT) PRESSO CASA DELLA SALUTE DI ALBA (CN) CUP </w:t>
      </w:r>
      <w:r w:rsidRPr="00EE126F">
        <w:rPr>
          <w:rFonts w:ascii="Arial" w:eastAsia="Times New Roman" w:hAnsi="Arial" w:cs="Arial"/>
          <w:b/>
          <w:bCs/>
          <w:color w:val="000000"/>
          <w:lang w:eastAsia="it-IT"/>
        </w:rPr>
        <w:t>G84E22000000001</w:t>
      </w:r>
      <w:r w:rsidRPr="00EE126F">
        <w:rPr>
          <w:rFonts w:ascii="Arial" w:eastAsia="Times New Roman" w:hAnsi="Arial" w:cs="Arial"/>
          <w:b/>
          <w:bCs/>
          <w:lang w:eastAsia="it-IT"/>
        </w:rPr>
        <w:t>.</w:t>
      </w:r>
    </w:p>
    <w:p w14:paraId="5EF18344" w14:textId="60E7BDBC" w:rsidR="00EE126F" w:rsidRPr="00EE126F" w:rsidRDefault="00EE126F" w:rsidP="001D62E5">
      <w:pPr>
        <w:jc w:val="both"/>
        <w:rPr>
          <w:rFonts w:ascii="Arial" w:hAnsi="Arial" w:cs="Arial"/>
          <w:b/>
          <w:sz w:val="20"/>
          <w:szCs w:val="20"/>
        </w:rPr>
      </w:pPr>
      <w:r w:rsidRPr="00EE126F">
        <w:rPr>
          <w:rFonts w:ascii="Arial" w:hAnsi="Arial" w:cs="Arial"/>
          <w:b/>
          <w:bCs/>
          <w:kern w:val="2"/>
          <w:lang w:val="en-US"/>
        </w:rPr>
        <w:t xml:space="preserve">FORNITURA DI MATERIALE INFORMATICO OCCORRENTE ALLA C.O.T PRESSO LA CASA DI COMUNITA’ DI ALBA TRAMITE TRATTATIVA DIRETTA MEPA N. </w:t>
      </w:r>
      <w:r w:rsidR="001D62E5" w:rsidRPr="00DB188F">
        <w:rPr>
          <w:rFonts w:ascii="Arial" w:hAnsi="Arial" w:cs="Arial"/>
          <w:b/>
          <w:bCs/>
        </w:rPr>
        <w:t>6422909</w:t>
      </w:r>
      <w:r w:rsidRPr="00EE126F">
        <w:rPr>
          <w:rFonts w:ascii="Arial" w:hAnsi="Arial" w:cs="Arial"/>
          <w:b/>
          <w:bCs/>
          <w:kern w:val="2"/>
          <w:lang w:val="en-US"/>
        </w:rPr>
        <w:t xml:space="preserve"> AI SENSI DELL’ART. 50 DEL DLGS 36/2023 E SECONDO IL REGOLAMENTO PER L’ACQUISIZIONE DI SERVIZI E FORNITURE DI IMPORTO INFERIORE ALLE SOGLIE DI RILEVANZA COMUNITARIA</w:t>
      </w:r>
      <w:bookmarkEnd w:id="0"/>
    </w:p>
    <w:p w14:paraId="7BE3E233" w14:textId="748D6C62" w:rsidR="00207F05" w:rsidRDefault="00207F05" w:rsidP="004B532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DICHIARA</w:t>
      </w:r>
    </w:p>
    <w:p w14:paraId="7069B908" w14:textId="77777777" w:rsidR="00207F05" w:rsidRDefault="00207F05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sotto la propria responsabilità ai sensi degli artt. 46 e 47 del D.P.R. n. 445/2000, consapevole delle responsabilità di ordine amministrativo, civile e penale in caso di dichiarazioni mendaci, ai sensi dell’art. 76 del D.P.R. medesimo, </w:t>
      </w:r>
    </w:p>
    <w:p w14:paraId="22EC678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e per gli effetti della normativa nazionale ed europea in tema di antiriciclaggio (cfr. d.lgs. n. 231/2007 ss.mm. e Direttiva EU 2015/849 ss.mm.);</w:t>
      </w:r>
    </w:p>
    <w:p w14:paraId="624BCCF4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l’unico titolare effettivo della società/impresa sopra indicata;</w:t>
      </w:r>
    </w:p>
    <w:p w14:paraId="1102879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non esiste un titolare effettivo dell’impresa dal momento che (</w:t>
      </w:r>
      <w:r>
        <w:rPr>
          <w:rFonts w:ascii="Times New Roman" w:hAnsi="Times New Roman" w:cs="Times New Roman"/>
          <w:i/>
          <w:iCs/>
        </w:rPr>
        <w:t>specificare la motivazione: impresa quotata, impresa ad azionariato diffuso, ecc.</w:t>
      </w:r>
      <w:r>
        <w:rPr>
          <w:rFonts w:ascii="Times New Roman" w:hAnsi="Times New Roman" w:cs="Times New Roman"/>
        </w:rPr>
        <w:t>): _______________________________________________________________________________;</w:t>
      </w:r>
    </w:p>
    <w:p w14:paraId="29190C6B" w14:textId="77777777" w:rsidR="00207F05" w:rsidRDefault="00207F05">
      <w:pPr>
        <w:pStyle w:val="Paragrafoelenco"/>
        <w:numPr>
          <w:ilvl w:val="0"/>
          <w:numId w:val="2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essere titolare effettivo dell’impresa unitamente a:</w:t>
      </w:r>
    </w:p>
    <w:p w14:paraId="40FE26CF" w14:textId="77777777" w:rsidR="00207F05" w:rsidRDefault="00207F05">
      <w:pPr>
        <w:pStyle w:val="Paragrafoelenco"/>
        <w:spacing w:before="160" w:line="276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Nome____________________________ Cognome_________________________ nata/o a _________________ (prov. ______) il _________________ C.F. ___________________________ residente a ________________ (prov.______) in via/piazza___________________________ n.____ CAP________ indirizzo e-mail/PEC ______________________________________ tel. _________________</w:t>
      </w:r>
    </w:p>
    <w:p w14:paraId="7123A70B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ai sensi dell’art. 1 comma 9 della legge n. 190/2012:</w:t>
      </w:r>
    </w:p>
    <w:p w14:paraId="7FCC34A6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avere rapporti di coniugio, unioni civili ai sensi della L. n. 76 del 2016, situazioni di convivenza, relazioni di parentela, affinità entro il II grado, con i dirigenti e i dipendenti del Ministero della Salute coinvolti nell’attuazione dell’intervento indicato in epigrafe; </w:t>
      </w:r>
    </w:p>
    <w:p w14:paraId="580CB49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ovvero, alternativamente di avere le seguenti relazioni di coniugio, unioni civili ai sensi della l. n. 76 del 2016, situazioni di convivenza, relazioni di parentela, affinità entro il II </w:t>
      </w:r>
      <w:proofErr w:type="gramStart"/>
      <w:r>
        <w:rPr>
          <w:rFonts w:ascii="Times New Roman" w:hAnsi="Times New Roman" w:cs="Times New Roman"/>
        </w:rPr>
        <w:t>grado  con</w:t>
      </w:r>
      <w:proofErr w:type="gramEnd"/>
      <w:r>
        <w:rPr>
          <w:rFonts w:ascii="Times New Roman" w:hAnsi="Times New Roman" w:cs="Times New Roman"/>
        </w:rPr>
        <w:t xml:space="preserve"> i dirigenti e i dipendenti del Ministero della Salute coinvolti nell’attuazione dell’intervento indicato in epigrafe:________________________________________________________________________;</w:t>
      </w:r>
    </w:p>
    <w:p w14:paraId="7A7A1C63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di non avere avuto nel corso del precedente triennio e di non avere ancora in corso, né in prima persona né per il tramite di coniuge o convivente, propri parenti o affini entro il II grado,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premessa;</w:t>
      </w:r>
    </w:p>
    <w:p w14:paraId="399FFFFF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di avere avuto nel corso del precedente triennio e/o di avere ancora in corso, in prima persona o per il tramite di coniuge o convivente, propri parenti o affini entro il II grado, i seguenti rapporti finanziari con i dirigenti o dipendenti del Ministero della Salute coinvolti nell’attuazione dell’intervento indicato in epigrafe e con i quali il sottoscritto potrà venire in contatto in occasione delle attività connesse all’esecuzione del progetto citato in premessa_______________________________________________________________________;</w:t>
      </w:r>
    </w:p>
    <w:p w14:paraId="4A2CA131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che non esistono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effettivo, e i dirigenti e i dipendenti del Ministero della Salute coinvolti nell’attuazione dell’intervento indicato in epigrafe;</w:t>
      </w:r>
    </w:p>
    <w:p w14:paraId="2D30C08D" w14:textId="77777777" w:rsidR="00207F05" w:rsidRDefault="00207F05">
      <w:pPr>
        <w:pStyle w:val="Paragrafoelenco"/>
        <w:numPr>
          <w:ilvl w:val="0"/>
          <w:numId w:val="3"/>
        </w:numPr>
        <w:spacing w:before="160" w:line="276" w:lineRule="auto"/>
        <w:ind w:left="851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ovvero, alternativamente che esistono i seguenti rapporti di coniugio, unioni civili ai sensi della L. n. 76 del 2016, situazioni di convivenza, relazioni di parentela, affinità entro il II grado, rapporti finanziari a vario titolo tra gli amministratori, i soci e i dipendenti dell’impresa/Ente di cui il sottoscritto è titolare effettivo e i dirigenti e i dipendenti del Ministero della Salute coinvolti nell’attuazione dell’intervento indicato in epigrafe: _______________________________________________________________________________;</w:t>
      </w:r>
    </w:p>
    <w:p w14:paraId="42579C5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 del Piano Triennale per la Prevenzione della Corruzione e la Trasparenza (PTPCT) del Ministero della salute 2022-2024;</w:t>
      </w:r>
    </w:p>
    <w:p w14:paraId="36159B82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condannato, anche con sentenza non passata in giudicato, per i reati previsti nel capo I del titolo II del libro secondo del Codice penale;</w:t>
      </w:r>
    </w:p>
    <w:p w14:paraId="75FBA543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mantenere riservati tutti i dati e le informazioni di cui in possesso in ragione delle attività svolte, a non divulgarli e a non farne un uso illecito;</w:t>
      </w:r>
    </w:p>
    <w:p w14:paraId="51FFEFC7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impegnarsi a comunicare tempestivamente eventuali variazioni del contenuto della presente dichiarazione e a rendere, se del caso, una nuova dichiarazione sostitutiva opportunamente aggiornata;</w:t>
      </w:r>
    </w:p>
    <w:p w14:paraId="629E899F" w14:textId="77777777" w:rsidR="00207F05" w:rsidRDefault="00207F05">
      <w:pPr>
        <w:pStyle w:val="Paragrafoelenco"/>
        <w:numPr>
          <w:ilvl w:val="0"/>
          <w:numId w:val="1"/>
        </w:numPr>
        <w:spacing w:before="160" w:line="276" w:lineRule="auto"/>
        <w:ind w:left="425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prestare il proprio consenso, ai sensi del Regolamento UE 2016/679 e del D. lgs. 196/2003, come modificato dal D. lgs 101/2018, affinché i propri dati possano essere trattati, anche con strumenti informatici, nell’ambito del procedimento e delle attività connesse all’attuazione del suddetto progetto con riferimento al quale viene resa la presente dichiarazione.</w:t>
      </w:r>
    </w:p>
    <w:p w14:paraId="77127AEA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1B026144" w14:textId="77777777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Luogo e data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455A23BA" w14:textId="3D8F6F66" w:rsidR="00207F05" w:rsidRDefault="00207F05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___________________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14:paraId="6CEC63E3" w14:textId="77777777" w:rsidR="004411B1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 xml:space="preserve">         Firma </w:t>
      </w:r>
    </w:p>
    <w:p w14:paraId="20C3A047" w14:textId="57DDA413" w:rsidR="00207F05" w:rsidRDefault="00207F05" w:rsidP="004411B1">
      <w:pPr>
        <w:pStyle w:val="Default"/>
        <w:spacing w:after="16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___________________________</w:t>
      </w:r>
    </w:p>
    <w:p w14:paraId="0BE87865" w14:textId="77777777" w:rsidR="00207F05" w:rsidRDefault="00207F05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</w:p>
    <w:p w14:paraId="705F81CC" w14:textId="59458CB8" w:rsidR="00207F05" w:rsidRDefault="00491C6C">
      <w:pPr>
        <w:pStyle w:val="Default"/>
        <w:spacing w:after="160" w:line="264" w:lineRule="auto"/>
        <w:jc w:val="both"/>
        <w:rPr>
          <w:rFonts w:ascii="Times New Roman" w:hAnsi="Times New Roman" w:cs="Times New Roman"/>
          <w:i/>
          <w:color w:val="auto"/>
          <w:sz w:val="22"/>
          <w:szCs w:val="22"/>
        </w:rPr>
      </w:pPr>
      <w:r>
        <w:rPr>
          <w:i/>
          <w:sz w:val="20"/>
          <w:szCs w:val="20"/>
        </w:rPr>
        <w:t>(</w:t>
      </w:r>
      <w:r w:rsidR="00207F05" w:rsidRPr="00DA0B85">
        <w:rPr>
          <w:i/>
          <w:sz w:val="20"/>
          <w:szCs w:val="20"/>
        </w:rPr>
        <w:t>allegare copia di documento di identità in corso di validità qualora la dichiarazione non venga firmata digitalmente</w:t>
      </w:r>
      <w:r w:rsidR="00207F05">
        <w:t>)</w:t>
      </w:r>
    </w:p>
    <w:sectPr w:rsidR="00207F05" w:rsidSect="00143195">
      <w:headerReference w:type="default" r:id="rId9"/>
      <w:pgSz w:w="11906" w:h="16838"/>
      <w:pgMar w:top="1417" w:right="1134" w:bottom="1134" w:left="1134" w:header="708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98480" w14:textId="77777777" w:rsidR="00207F05" w:rsidRDefault="00207F05" w:rsidP="00143195">
      <w:pPr>
        <w:spacing w:after="0" w:line="240" w:lineRule="auto"/>
      </w:pPr>
      <w:r>
        <w:separator/>
      </w:r>
    </w:p>
  </w:endnote>
  <w:endnote w:type="continuationSeparator" w:id="0">
    <w:p w14:paraId="4E6F6315" w14:textId="77777777" w:rsidR="00207F05" w:rsidRDefault="00207F05" w:rsidP="00143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CF77A" w14:textId="77777777" w:rsidR="00207F05" w:rsidRDefault="00207F05" w:rsidP="00143195">
      <w:pPr>
        <w:spacing w:after="0" w:line="240" w:lineRule="auto"/>
      </w:pPr>
      <w:r>
        <w:separator/>
      </w:r>
    </w:p>
  </w:footnote>
  <w:footnote w:type="continuationSeparator" w:id="0">
    <w:p w14:paraId="263B62EA" w14:textId="77777777" w:rsidR="00207F05" w:rsidRDefault="00207F05" w:rsidP="00143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322A0" w14:textId="77777777" w:rsidR="002329F2" w:rsidRPr="002329F2" w:rsidRDefault="001D62E5" w:rsidP="002329F2">
    <w:pPr>
      <w:widowControl w:val="0"/>
      <w:spacing w:after="0" w:line="240" w:lineRule="auto"/>
      <w:ind w:left="172"/>
      <w:rPr>
        <w:rFonts w:ascii="Times New Roman" w:hAnsi="Times New Roman"/>
        <w:sz w:val="20"/>
      </w:rPr>
    </w:pPr>
    <w:r>
      <w:rPr>
        <w:noProof/>
        <w:lang w:eastAsia="it-IT"/>
      </w:rPr>
      <w:pict w14:anchorId="52062FD9">
        <v:rect id="Immagine1" o:spid="_x0000_s2056" style="position:absolute;left:0;text-align:left;margin-left:75.5pt;margin-top:775.65pt;width:503.35pt;height:.45pt;z-index:251661312;mso-wrap-style:none;mso-position-horizontal-relative:page;mso-position-vertical-relative:page;v-text-anchor:middle" fillcolor="black" stroked="f" strokecolor="#3465a4">
          <v:fill o:detectmouseclick="t"/>
          <v:stroke joinstyle="round"/>
          <w10:wrap anchorx="page" anchory="page"/>
        </v:rect>
      </w:pict>
    </w:r>
    <w:r>
      <w:rPr>
        <w:noProof/>
        <w:lang w:eastAsia="it-IT"/>
      </w:rPr>
      <w:pict w14:anchorId="526685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1.jpeg" o:spid="_x0000_i1026" type="#_x0000_t75" style="width:472.5pt;height:36.75pt;visibility:visibl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E43F1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1352AD6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387A52E0"/>
    <w:multiLevelType w:val="multilevel"/>
    <w:tmpl w:val="FFFFFFFF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03C7B0E"/>
    <w:multiLevelType w:val="multilevel"/>
    <w:tmpl w:val="FFFFFFF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43195"/>
    <w:rsid w:val="000A0B22"/>
    <w:rsid w:val="000A754E"/>
    <w:rsid w:val="000C3C95"/>
    <w:rsid w:val="001351E2"/>
    <w:rsid w:val="00143195"/>
    <w:rsid w:val="001D4287"/>
    <w:rsid w:val="001D62E5"/>
    <w:rsid w:val="001E167A"/>
    <w:rsid w:val="001F4ADF"/>
    <w:rsid w:val="00207F05"/>
    <w:rsid w:val="002329F2"/>
    <w:rsid w:val="002A49A6"/>
    <w:rsid w:val="002A6914"/>
    <w:rsid w:val="002C483D"/>
    <w:rsid w:val="00325BA9"/>
    <w:rsid w:val="00343E78"/>
    <w:rsid w:val="003445C6"/>
    <w:rsid w:val="003A43D9"/>
    <w:rsid w:val="003D78C5"/>
    <w:rsid w:val="003E4168"/>
    <w:rsid w:val="00400C73"/>
    <w:rsid w:val="00402D6D"/>
    <w:rsid w:val="00406989"/>
    <w:rsid w:val="004160E5"/>
    <w:rsid w:val="004411B1"/>
    <w:rsid w:val="00484F75"/>
    <w:rsid w:val="00491C6C"/>
    <w:rsid w:val="00496BFD"/>
    <w:rsid w:val="004B5329"/>
    <w:rsid w:val="004D0EF0"/>
    <w:rsid w:val="004D54C2"/>
    <w:rsid w:val="00515220"/>
    <w:rsid w:val="00522DB2"/>
    <w:rsid w:val="00527586"/>
    <w:rsid w:val="005434B0"/>
    <w:rsid w:val="00593A9F"/>
    <w:rsid w:val="006246A7"/>
    <w:rsid w:val="00645FD5"/>
    <w:rsid w:val="006F13AF"/>
    <w:rsid w:val="00751FC9"/>
    <w:rsid w:val="007B150A"/>
    <w:rsid w:val="007B42F1"/>
    <w:rsid w:val="00832B72"/>
    <w:rsid w:val="00866C08"/>
    <w:rsid w:val="00895D44"/>
    <w:rsid w:val="008A7A7F"/>
    <w:rsid w:val="008C22B8"/>
    <w:rsid w:val="008D6EAF"/>
    <w:rsid w:val="008E0CC0"/>
    <w:rsid w:val="008F6B3A"/>
    <w:rsid w:val="00961EA0"/>
    <w:rsid w:val="009638F9"/>
    <w:rsid w:val="009A4986"/>
    <w:rsid w:val="00A3155F"/>
    <w:rsid w:val="00A40749"/>
    <w:rsid w:val="00A47858"/>
    <w:rsid w:val="00AD449C"/>
    <w:rsid w:val="00AE3399"/>
    <w:rsid w:val="00B41B1E"/>
    <w:rsid w:val="00B748F3"/>
    <w:rsid w:val="00BD1496"/>
    <w:rsid w:val="00BE1CF7"/>
    <w:rsid w:val="00C47210"/>
    <w:rsid w:val="00CC5628"/>
    <w:rsid w:val="00CF0C2B"/>
    <w:rsid w:val="00D10C18"/>
    <w:rsid w:val="00D13D2E"/>
    <w:rsid w:val="00DA0B85"/>
    <w:rsid w:val="00E5422C"/>
    <w:rsid w:val="00E61368"/>
    <w:rsid w:val="00E8022A"/>
    <w:rsid w:val="00ED6CCF"/>
    <w:rsid w:val="00ED7F0B"/>
    <w:rsid w:val="00EE126F"/>
    <w:rsid w:val="00F91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8"/>
    <o:shapelayout v:ext="edit">
      <o:idmap v:ext="edit" data="1"/>
    </o:shapelayout>
  </w:shapeDefaults>
  <w:decimalSymbol w:val=","/>
  <w:listSeparator w:val=";"/>
  <w14:docId w14:val="65414356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F4ADF"/>
    <w:pPr>
      <w:suppressAutoHyphens/>
      <w:spacing w:after="160" w:line="252" w:lineRule="auto"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1F4ADF"/>
  </w:style>
  <w:style w:type="character" w:customStyle="1" w:styleId="FooterChar">
    <w:name w:val="Footer Char"/>
    <w:uiPriority w:val="99"/>
    <w:locked/>
    <w:rsid w:val="001F4ADF"/>
  </w:style>
  <w:style w:type="character" w:customStyle="1" w:styleId="ParagrafoelencoCarattere">
    <w:name w:val="Paragrafo elenco Carattere"/>
    <w:link w:val="Paragrafoelenco"/>
    <w:uiPriority w:val="99"/>
    <w:locked/>
    <w:rsid w:val="001F4ADF"/>
  </w:style>
  <w:style w:type="character" w:customStyle="1" w:styleId="FootnoteTextChar">
    <w:name w:val="Footnote Text Char"/>
    <w:uiPriority w:val="99"/>
    <w:locked/>
    <w:rsid w:val="001F4ADF"/>
    <w:rPr>
      <w:sz w:val="20"/>
    </w:rPr>
  </w:style>
  <w:style w:type="character" w:customStyle="1" w:styleId="Richiamoallanotaapidipagina">
    <w:name w:val="Richiamo alla nota a piè di pagina"/>
    <w:uiPriority w:val="99"/>
    <w:rsid w:val="00143195"/>
    <w:rPr>
      <w:vertAlign w:val="superscript"/>
    </w:rPr>
  </w:style>
  <w:style w:type="character" w:customStyle="1" w:styleId="FootnoteCharacters">
    <w:name w:val="Footnote Characters"/>
    <w:basedOn w:val="Carpredefinitoparagrafo"/>
    <w:uiPriority w:val="99"/>
    <w:semiHidden/>
    <w:rsid w:val="001F4ADF"/>
    <w:rPr>
      <w:rFonts w:cs="Times New Roman"/>
      <w:vertAlign w:val="superscript"/>
    </w:rPr>
  </w:style>
  <w:style w:type="character" w:customStyle="1" w:styleId="HTMLPreformattedChar">
    <w:name w:val="HTML Preformatted Char"/>
    <w:uiPriority w:val="99"/>
    <w:semiHidden/>
    <w:locked/>
    <w:rsid w:val="001F4ADF"/>
    <w:rPr>
      <w:rFonts w:ascii="Courier New" w:hAnsi="Courier New"/>
      <w:sz w:val="20"/>
      <w:lang w:eastAsia="it-IT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14319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8F6B3A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143195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8F6B3A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143195"/>
    <w:rPr>
      <w:rFonts w:cs="Mangal"/>
    </w:rPr>
  </w:style>
  <w:style w:type="paragraph" w:styleId="Didascalia">
    <w:name w:val="caption"/>
    <w:basedOn w:val="Normale"/>
    <w:uiPriority w:val="99"/>
    <w:qFormat/>
    <w:rsid w:val="0014319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143195"/>
    <w:pPr>
      <w:suppressLineNumbers/>
    </w:pPr>
    <w:rPr>
      <w:rFonts w:cs="Mangal"/>
    </w:rPr>
  </w:style>
  <w:style w:type="paragraph" w:customStyle="1" w:styleId="Intestazioneepidipagina">
    <w:name w:val="Intestazione e piè di pagina"/>
    <w:basedOn w:val="Normale"/>
    <w:uiPriority w:val="99"/>
    <w:rsid w:val="00143195"/>
  </w:style>
  <w:style w:type="paragraph" w:styleId="Intestazione">
    <w:name w:val="header"/>
    <w:basedOn w:val="Normale"/>
    <w:link w:val="Intestazione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8F6B3A"/>
    <w:rPr>
      <w:rFonts w:cs="Times New Roman"/>
      <w:lang w:eastAsia="en-US"/>
    </w:rPr>
  </w:style>
  <w:style w:type="paragraph" w:styleId="Pidipagina">
    <w:name w:val="footer"/>
    <w:basedOn w:val="Normale"/>
    <w:link w:val="PidipaginaCarattere"/>
    <w:uiPriority w:val="99"/>
    <w:rsid w:val="001F4ADF"/>
    <w:pPr>
      <w:tabs>
        <w:tab w:val="center" w:pos="4819"/>
        <w:tab w:val="right" w:pos="9638"/>
      </w:tabs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8F6B3A"/>
    <w:rPr>
      <w:rFonts w:cs="Times New Roman"/>
      <w:lang w:eastAsia="en-US"/>
    </w:rPr>
  </w:style>
  <w:style w:type="paragraph" w:customStyle="1" w:styleId="Default">
    <w:name w:val="Default"/>
    <w:rsid w:val="001F4ADF"/>
    <w:pPr>
      <w:suppressAutoHyphens/>
    </w:pPr>
    <w:rPr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link w:val="ParagrafoelencoCarattere"/>
    <w:uiPriority w:val="99"/>
    <w:qFormat/>
    <w:rsid w:val="001F4ADF"/>
    <w:pPr>
      <w:spacing w:line="259" w:lineRule="auto"/>
      <w:ind w:left="720"/>
      <w:contextualSpacing/>
    </w:pPr>
  </w:style>
  <w:style w:type="paragraph" w:styleId="Testonotaapidipagina">
    <w:name w:val="footnote text"/>
    <w:basedOn w:val="Normale"/>
    <w:link w:val="TestonotaapidipaginaCarattere"/>
    <w:uiPriority w:val="99"/>
    <w:rsid w:val="001F4ADF"/>
    <w:pPr>
      <w:spacing w:after="0" w:line="240" w:lineRule="auto"/>
    </w:pPr>
    <w:rPr>
      <w:rFonts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8F6B3A"/>
    <w:rPr>
      <w:rFonts w:cs="Times New Roman"/>
      <w:sz w:val="20"/>
      <w:szCs w:val="20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rsid w:val="001F4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Times New Roman"/>
      <w:sz w:val="20"/>
      <w:szCs w:val="20"/>
      <w:lang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8F6B3A"/>
    <w:rPr>
      <w:rFonts w:ascii="Courier New" w:hAnsi="Courier New" w:cs="Courier New"/>
      <w:sz w:val="20"/>
      <w:szCs w:val="20"/>
      <w:lang w:eastAsia="en-US"/>
    </w:rPr>
  </w:style>
  <w:style w:type="paragraph" w:styleId="Nessunaspaziatura">
    <w:name w:val="No Spacing"/>
    <w:uiPriority w:val="99"/>
    <w:qFormat/>
    <w:rsid w:val="001F4ADF"/>
    <w:pPr>
      <w:suppressAutoHyphens/>
    </w:pPr>
    <w:rPr>
      <w:lang w:eastAsia="en-US"/>
    </w:rPr>
  </w:style>
  <w:style w:type="table" w:customStyle="1" w:styleId="Grigliatabellachiara1">
    <w:name w:val="Griglia tabella chiara1"/>
    <w:uiPriority w:val="99"/>
    <w:rsid w:val="001F4ADF"/>
    <w:rPr>
      <w:sz w:val="20"/>
      <w:szCs w:val="20"/>
    </w:rPr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">
    <w:name w:val="Table Grid"/>
    <w:basedOn w:val="Tabellanormale"/>
    <w:uiPriority w:val="99"/>
    <w:rsid w:val="001F4AD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asemplice-11">
    <w:name w:val="Tabella semplice - 1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21">
    <w:name w:val="Tabella semplice - 2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41">
    <w:name w:val="Tabella semplice 4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-31">
    <w:name w:val="Tabella semplice - 3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semplice51">
    <w:name w:val="Tabella semplice 5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lagriglia1chiara1">
    <w:name w:val="Tabella griglia 1 chiara1"/>
    <w:uiPriority w:val="99"/>
    <w:rsid w:val="001F4ADF"/>
    <w:rPr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3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4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932</Words>
  <Characters>5319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Pagano Maria Chiara</dc:creator>
  <cp:keywords/>
  <dc:description/>
  <cp:lastModifiedBy>Coppa Marcella</cp:lastModifiedBy>
  <cp:revision>23</cp:revision>
  <cp:lastPrinted>2023-02-22T13:57:00Z</cp:lastPrinted>
  <dcterms:created xsi:type="dcterms:W3CDTF">2023-10-16T07:19:00Z</dcterms:created>
  <dcterms:modified xsi:type="dcterms:W3CDTF">2026-06-24T15:36:00Z</dcterms:modified>
</cp:coreProperties>
</file>